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BEF6" w14:textId="77777777" w:rsidR="00560225" w:rsidRPr="00560225" w:rsidRDefault="00560225" w:rsidP="00560225">
      <w:pPr>
        <w:jc w:val="left"/>
        <w:rPr>
          <w:rFonts w:ascii="仿宋" w:eastAsia="仿宋" w:hAnsi="仿宋"/>
          <w:sz w:val="32"/>
          <w:szCs w:val="32"/>
        </w:rPr>
      </w:pPr>
      <w:r w:rsidRPr="00560225">
        <w:rPr>
          <w:rFonts w:ascii="仿宋" w:eastAsia="仿宋" w:hAnsi="仿宋" w:hint="eastAsia"/>
          <w:sz w:val="32"/>
          <w:szCs w:val="32"/>
        </w:rPr>
        <w:t>附件</w:t>
      </w:r>
      <w:r w:rsidRPr="00560225">
        <w:rPr>
          <w:rFonts w:ascii="仿宋" w:eastAsia="仿宋" w:hAnsi="仿宋"/>
          <w:sz w:val="32"/>
          <w:szCs w:val="32"/>
        </w:rPr>
        <w:t>1</w:t>
      </w:r>
      <w:r w:rsidRPr="00560225">
        <w:rPr>
          <w:rFonts w:ascii="仿宋" w:eastAsia="仿宋" w:hAnsi="仿宋" w:hint="eastAsia"/>
          <w:sz w:val="32"/>
          <w:szCs w:val="32"/>
        </w:rPr>
        <w:t>：</w:t>
      </w:r>
    </w:p>
    <w:p w14:paraId="27949FFC" w14:textId="77777777" w:rsidR="00560225" w:rsidRPr="00560225" w:rsidRDefault="00560225" w:rsidP="00560225">
      <w:pPr>
        <w:jc w:val="center"/>
        <w:rPr>
          <w:rFonts w:ascii="宋体" w:hAnsi="宋体"/>
          <w:b/>
          <w:sz w:val="36"/>
          <w:szCs w:val="36"/>
        </w:rPr>
      </w:pPr>
      <w:r w:rsidRPr="00560225">
        <w:rPr>
          <w:rFonts w:ascii="宋体" w:hAnsi="宋体" w:hint="eastAsia"/>
          <w:b/>
          <w:sz w:val="36"/>
          <w:szCs w:val="36"/>
        </w:rPr>
        <w:t>广东水产学会团体标准立项申请书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985"/>
        <w:gridCol w:w="1134"/>
        <w:gridCol w:w="709"/>
        <w:gridCol w:w="850"/>
        <w:gridCol w:w="3402"/>
      </w:tblGrid>
      <w:tr w:rsidR="00560225" w:rsidRPr="00560225" w14:paraId="3853268F" w14:textId="77777777" w:rsidTr="00560225">
        <w:trPr>
          <w:trHeight w:val="7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E5E" w14:textId="77777777" w:rsidR="00560225" w:rsidRPr="00560225" w:rsidRDefault="00560225" w:rsidP="0043083F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标准名称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EB20" w14:textId="35C0D028" w:rsidR="00560225" w:rsidRPr="00560225" w:rsidRDefault="00560225" w:rsidP="00E94B6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43BE3E26" w14:textId="77777777" w:rsidTr="00560225">
        <w:trPr>
          <w:trHeight w:val="75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0035" w14:textId="5CDA17C1" w:rsidR="00560225" w:rsidRPr="00560225" w:rsidRDefault="00560225" w:rsidP="0043083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制定</w:t>
            </w:r>
            <w:r w:rsidR="00741855" w:rsidRPr="00560225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 xml:space="preserve">     修订□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DD4E" w14:textId="77777777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修订标准号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A9F7" w14:textId="77777777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38E1A9CC" w14:textId="77777777" w:rsidTr="00560225">
        <w:trPr>
          <w:trHeight w:val="6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22B9" w14:textId="77777777" w:rsidR="00560225" w:rsidRPr="00560225" w:rsidRDefault="00560225" w:rsidP="0043083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申请单位</w:t>
            </w:r>
          </w:p>
          <w:p w14:paraId="1A381B21" w14:textId="77777777" w:rsidR="00560225" w:rsidRPr="00560225" w:rsidRDefault="00560225" w:rsidP="0043083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87A5" w14:textId="35CE2DD7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36D87718" w14:textId="77777777" w:rsidTr="00560225">
        <w:trPr>
          <w:trHeight w:val="4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BD78" w14:textId="77777777" w:rsidR="00560225" w:rsidRPr="00560225" w:rsidRDefault="00560225" w:rsidP="0043083F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D93" w14:textId="41C16C12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10E7AE56" w14:textId="77777777" w:rsidTr="004308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B3A1" w14:textId="77777777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EE26" w14:textId="345BB5A6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E64C" w14:textId="77777777" w:rsidR="00560225" w:rsidRPr="00560225" w:rsidRDefault="00560225" w:rsidP="0056022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B7D2" w14:textId="6970155E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15A441E9" w14:textId="77777777" w:rsidTr="004308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1D1" w14:textId="77777777" w:rsidR="00560225" w:rsidRPr="00560225" w:rsidRDefault="00560225" w:rsidP="0043083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E-mail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F7B8" w14:textId="3D54633E" w:rsidR="00560225" w:rsidRPr="00560225" w:rsidRDefault="00560225" w:rsidP="0043083F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60225" w:rsidRPr="00560225" w14:paraId="34DB44BD" w14:textId="77777777" w:rsidTr="00560225">
        <w:trPr>
          <w:trHeight w:val="369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48FB" w14:textId="77777777" w:rsidR="00560225" w:rsidRDefault="00560225" w:rsidP="0043083F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申请单位保证：</w:t>
            </w:r>
          </w:p>
          <w:p w14:paraId="4FD9AE02" w14:textId="77777777" w:rsidR="00560225" w:rsidRPr="00560225" w:rsidRDefault="00560225" w:rsidP="00560225">
            <w:pPr>
              <w:spacing w:line="400" w:lineRule="exact"/>
              <w:ind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本申请</w:t>
            </w:r>
            <w:r w:rsidR="00190FC5">
              <w:rPr>
                <w:rFonts w:ascii="仿宋" w:eastAsia="仿宋" w:hAnsi="仿宋" w:hint="eastAsia"/>
                <w:sz w:val="32"/>
                <w:szCs w:val="32"/>
              </w:rPr>
              <w:t>团体标准所述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内容和提供的材料</w:t>
            </w:r>
            <w:proofErr w:type="gramStart"/>
            <w:r w:rsidRPr="00560225">
              <w:rPr>
                <w:rFonts w:ascii="仿宋" w:eastAsia="仿宋" w:hAnsi="仿宋" w:hint="eastAsia"/>
                <w:sz w:val="32"/>
                <w:szCs w:val="32"/>
              </w:rPr>
              <w:t>均真实</w:t>
            </w:r>
            <w:proofErr w:type="gramEnd"/>
            <w:r w:rsidRPr="00560225">
              <w:rPr>
                <w:rFonts w:ascii="仿宋" w:eastAsia="仿宋" w:hAnsi="仿宋" w:hint="eastAsia"/>
                <w:sz w:val="32"/>
                <w:szCs w:val="32"/>
              </w:rPr>
              <w:t>合法，如有不实之处，本单位愿</w:t>
            </w:r>
            <w:r w:rsidR="00190FC5">
              <w:rPr>
                <w:rFonts w:ascii="仿宋" w:eastAsia="仿宋" w:hAnsi="仿宋" w:hint="eastAsia"/>
                <w:sz w:val="32"/>
                <w:szCs w:val="32"/>
              </w:rPr>
              <w:t>承担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相应的法律责任</w:t>
            </w:r>
            <w:r w:rsidR="006D32D6">
              <w:rPr>
                <w:rFonts w:ascii="仿宋" w:eastAsia="仿宋" w:hAnsi="仿宋" w:hint="eastAsia"/>
                <w:sz w:val="32"/>
                <w:szCs w:val="32"/>
              </w:rPr>
              <w:t>和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由此造成的后果。本单位保证严格遵照</w:t>
            </w:r>
            <w:r w:rsidR="00190FC5">
              <w:rPr>
                <w:rFonts w:ascii="仿宋" w:eastAsia="仿宋" w:hAnsi="仿宋" w:hint="eastAsia"/>
                <w:sz w:val="32"/>
                <w:szCs w:val="32"/>
              </w:rPr>
              <w:t>学会团体</w:t>
            </w:r>
            <w:r w:rsidR="006D32D6">
              <w:rPr>
                <w:rFonts w:ascii="仿宋" w:eastAsia="仿宋" w:hAnsi="仿宋" w:hint="eastAsia"/>
                <w:sz w:val="32"/>
                <w:szCs w:val="32"/>
              </w:rPr>
              <w:t>标准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管理的</w:t>
            </w:r>
            <w:r w:rsidR="00190FC5">
              <w:rPr>
                <w:rFonts w:ascii="仿宋" w:eastAsia="仿宋" w:hAnsi="仿宋" w:hint="eastAsia"/>
                <w:sz w:val="32"/>
                <w:szCs w:val="32"/>
              </w:rPr>
              <w:t>有关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要求，完成相关标准制定工作。</w:t>
            </w:r>
          </w:p>
          <w:p w14:paraId="6CF560FC" w14:textId="77777777" w:rsidR="00560225" w:rsidRPr="00560225" w:rsidRDefault="00560225" w:rsidP="0043083F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1C9690B8" w14:textId="77777777" w:rsidR="00560225" w:rsidRPr="00560225" w:rsidRDefault="00560225" w:rsidP="0043083F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573AAF58" w14:textId="77777777" w:rsidR="00560225" w:rsidRDefault="00560225" w:rsidP="00560225">
            <w:pPr>
              <w:ind w:firstLineChars="1650" w:firstLine="528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 xml:space="preserve">申请单位（签章）    </w:t>
            </w:r>
          </w:p>
          <w:p w14:paraId="0165AE45" w14:textId="77777777" w:rsidR="00560225" w:rsidRPr="00560225" w:rsidRDefault="00560225" w:rsidP="00560225">
            <w:pPr>
              <w:ind w:firstLineChars="1850" w:firstLine="59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年    月    日</w:t>
            </w:r>
          </w:p>
        </w:tc>
      </w:tr>
      <w:tr w:rsidR="00560225" w:rsidRPr="00560225" w14:paraId="1D188AC2" w14:textId="77777777" w:rsidTr="0043083F">
        <w:trPr>
          <w:trHeight w:val="3143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DEED" w14:textId="77777777" w:rsidR="00560225" w:rsidRPr="00560225" w:rsidRDefault="00560225" w:rsidP="0043083F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提供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以下有关</w:t>
            </w:r>
            <w:r w:rsidRPr="00560225">
              <w:rPr>
                <w:rFonts w:ascii="仿宋" w:eastAsia="仿宋" w:hAnsi="仿宋" w:hint="eastAsia"/>
                <w:sz w:val="32"/>
                <w:szCs w:val="32"/>
              </w:rPr>
              <w:t>材料：</w:t>
            </w:r>
          </w:p>
          <w:p w14:paraId="32BD0E64" w14:textId="77777777" w:rsidR="00560225" w:rsidRPr="00E25AA9" w:rsidRDefault="00560225" w:rsidP="00E25AA9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5AA9">
              <w:rPr>
                <w:rFonts w:ascii="仿宋" w:eastAsia="仿宋" w:hAnsi="仿宋" w:hint="eastAsia"/>
                <w:sz w:val="32"/>
                <w:szCs w:val="32"/>
              </w:rPr>
              <w:t>立项的目的、意义或必要性</w:t>
            </w:r>
          </w:p>
          <w:p w14:paraId="40FAB885" w14:textId="77777777" w:rsidR="00E25AA9" w:rsidRDefault="00E25AA9" w:rsidP="00E25AA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86F9AA4" w14:textId="77777777" w:rsidR="00741855" w:rsidRDefault="00741855" w:rsidP="00E25AA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FB9C31B" w14:textId="77777777" w:rsidR="00741855" w:rsidRDefault="00741855" w:rsidP="00E25AA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DEFA215" w14:textId="77777777" w:rsidR="00741855" w:rsidRDefault="00741855" w:rsidP="00E25AA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FC3FAA3" w14:textId="77777777" w:rsidR="00741855" w:rsidRPr="00712532" w:rsidRDefault="00741855" w:rsidP="00E25AA9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D8599DC" w14:textId="77777777" w:rsidR="00560225" w:rsidRPr="00E25AA9" w:rsidRDefault="00560225" w:rsidP="00E25AA9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5AA9">
              <w:rPr>
                <w:rFonts w:ascii="仿宋" w:eastAsia="仿宋" w:hAnsi="仿宋" w:hint="eastAsia"/>
                <w:sz w:val="32"/>
                <w:szCs w:val="32"/>
              </w:rPr>
              <w:t>适用范围和主要技术内容</w:t>
            </w:r>
          </w:p>
          <w:p w14:paraId="392D8A32" w14:textId="77777777" w:rsidR="00BE3E2C" w:rsidRDefault="00BE3E2C" w:rsidP="00BE3E2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ACDCF36" w14:textId="77777777" w:rsidR="00741855" w:rsidRDefault="00741855" w:rsidP="00BE3E2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4E5DF01" w14:textId="77777777" w:rsidR="00741855" w:rsidRDefault="00741855" w:rsidP="00BE3E2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CA78B28" w14:textId="77777777" w:rsidR="00741855" w:rsidRDefault="00741855" w:rsidP="00BE3E2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33748CC" w14:textId="77777777" w:rsidR="00741855" w:rsidRPr="00E25AA9" w:rsidRDefault="00741855" w:rsidP="00BE3E2C">
            <w:pPr>
              <w:spacing w:line="4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31B6A32" w14:textId="77777777" w:rsidR="00560225" w:rsidRPr="00E25AA9" w:rsidRDefault="00560225" w:rsidP="00E25AA9">
            <w:pPr>
              <w:pStyle w:val="a7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E25AA9">
              <w:rPr>
                <w:rFonts w:ascii="仿宋" w:eastAsia="仿宋" w:hAnsi="仿宋" w:hint="eastAsia"/>
                <w:sz w:val="32"/>
                <w:szCs w:val="32"/>
              </w:rPr>
              <w:t>已有工作基础</w:t>
            </w:r>
          </w:p>
          <w:p w14:paraId="0D4D20B4" w14:textId="77777777" w:rsidR="00991D49" w:rsidRDefault="00991D49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87D1911" w14:textId="77777777" w:rsidR="00741855" w:rsidRDefault="00741855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01C8448C" w14:textId="77777777" w:rsidR="00741855" w:rsidRDefault="00741855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017AA2C" w14:textId="77777777" w:rsidR="00741855" w:rsidRDefault="00741855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71000D8" w14:textId="77777777" w:rsidR="00741855" w:rsidRDefault="00741855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29D3BDFD" w14:textId="77777777" w:rsidR="00741855" w:rsidRPr="00E25AA9" w:rsidRDefault="00741855" w:rsidP="00E25AA9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E3A2537" w14:textId="77777777" w:rsidR="00560225" w:rsidRPr="00560225" w:rsidRDefault="00560225" w:rsidP="0043083F">
            <w:pPr>
              <w:spacing w:line="400" w:lineRule="exact"/>
              <w:ind w:left="42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0225">
              <w:rPr>
                <w:rFonts w:ascii="仿宋" w:eastAsia="仿宋" w:hAnsi="仿宋" w:hint="eastAsia"/>
                <w:sz w:val="32"/>
                <w:szCs w:val="32"/>
              </w:rPr>
              <w:t>四、国内外情况简要说明</w:t>
            </w:r>
            <w:r w:rsidRPr="00560225">
              <w:rPr>
                <w:rFonts w:ascii="仿宋" w:eastAsia="仿宋" w:hAnsi="仿宋"/>
                <w:sz w:val="32"/>
                <w:szCs w:val="32"/>
              </w:rPr>
              <w:t xml:space="preserve">     </w:t>
            </w:r>
          </w:p>
          <w:p w14:paraId="73E3002C" w14:textId="77777777" w:rsidR="00E25AA9" w:rsidRDefault="00E25AA9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A3766A3" w14:textId="77777777" w:rsidR="00741855" w:rsidRDefault="00741855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6774DA4C" w14:textId="77777777" w:rsidR="00741855" w:rsidRDefault="00741855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34772040" w14:textId="77777777" w:rsidR="00741855" w:rsidRDefault="00741855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46C74356" w14:textId="77777777" w:rsidR="00741855" w:rsidRDefault="00741855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14:paraId="767FBA3C" w14:textId="77777777" w:rsidR="00741855" w:rsidRPr="00560225" w:rsidRDefault="00741855" w:rsidP="00741855">
            <w:pPr>
              <w:spacing w:line="360" w:lineRule="auto"/>
              <w:ind w:left="420" w:firstLineChars="200" w:firstLine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18FEACD" w14:textId="77777777" w:rsidR="00F955B5" w:rsidRPr="00560225" w:rsidRDefault="00F955B5">
      <w:pPr>
        <w:rPr>
          <w:sz w:val="32"/>
          <w:szCs w:val="32"/>
        </w:rPr>
      </w:pPr>
    </w:p>
    <w:sectPr w:rsidR="00F955B5" w:rsidRPr="00560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609C" w14:textId="77777777" w:rsidR="0004232F" w:rsidRDefault="0004232F" w:rsidP="00E25AA9">
      <w:r>
        <w:separator/>
      </w:r>
    </w:p>
  </w:endnote>
  <w:endnote w:type="continuationSeparator" w:id="0">
    <w:p w14:paraId="611DD9E1" w14:textId="77777777" w:rsidR="0004232F" w:rsidRDefault="0004232F" w:rsidP="00E2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DDEE" w14:textId="77777777" w:rsidR="0004232F" w:rsidRDefault="0004232F" w:rsidP="00E25AA9">
      <w:r>
        <w:separator/>
      </w:r>
    </w:p>
  </w:footnote>
  <w:footnote w:type="continuationSeparator" w:id="0">
    <w:p w14:paraId="058FAB18" w14:textId="77777777" w:rsidR="0004232F" w:rsidRDefault="0004232F" w:rsidP="00E2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524E9"/>
    <w:multiLevelType w:val="hybridMultilevel"/>
    <w:tmpl w:val="51EEA28C"/>
    <w:lvl w:ilvl="0" w:tplc="807223D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70452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25"/>
    <w:rsid w:val="0004232F"/>
    <w:rsid w:val="000741BD"/>
    <w:rsid w:val="00190FC5"/>
    <w:rsid w:val="001A1071"/>
    <w:rsid w:val="002B2C38"/>
    <w:rsid w:val="003722F8"/>
    <w:rsid w:val="003A07A0"/>
    <w:rsid w:val="0040793C"/>
    <w:rsid w:val="004454C7"/>
    <w:rsid w:val="00560225"/>
    <w:rsid w:val="005C151D"/>
    <w:rsid w:val="005D2DB7"/>
    <w:rsid w:val="005D6D20"/>
    <w:rsid w:val="006228F3"/>
    <w:rsid w:val="006D32D6"/>
    <w:rsid w:val="00712532"/>
    <w:rsid w:val="00741855"/>
    <w:rsid w:val="00816DEB"/>
    <w:rsid w:val="00991D49"/>
    <w:rsid w:val="00AE5637"/>
    <w:rsid w:val="00AE6CDC"/>
    <w:rsid w:val="00AE7503"/>
    <w:rsid w:val="00B513BB"/>
    <w:rsid w:val="00BE3E2C"/>
    <w:rsid w:val="00E07FE0"/>
    <w:rsid w:val="00E25AA9"/>
    <w:rsid w:val="00E40E5C"/>
    <w:rsid w:val="00E472E7"/>
    <w:rsid w:val="00E94B6A"/>
    <w:rsid w:val="00EB52FD"/>
    <w:rsid w:val="00F317B3"/>
    <w:rsid w:val="00F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5CABD"/>
  <w15:docId w15:val="{78E13E0B-98E4-4A69-BC6A-F6DD1314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5AA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5AA9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25A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耀锋 陈</cp:lastModifiedBy>
  <cp:revision>2</cp:revision>
  <dcterms:created xsi:type="dcterms:W3CDTF">2024-03-29T04:38:00Z</dcterms:created>
  <dcterms:modified xsi:type="dcterms:W3CDTF">2024-03-29T04:38:00Z</dcterms:modified>
</cp:coreProperties>
</file>